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C71" w:rsidRDefault="00955C71" w:rsidP="00265345">
      <w:r>
        <w:t>LEGAL DESCRIPTION</w:t>
      </w:r>
    </w:p>
    <w:p w:rsidR="00265345" w:rsidRDefault="00265345" w:rsidP="00265345">
      <w:r>
        <w:t xml:space="preserve">Parcel "F", </w:t>
      </w:r>
      <w:r w:rsidRPr="00955C71">
        <w:rPr>
          <w:b/>
        </w:rPr>
        <w:t>ALPHA 250 NORTH</w:t>
      </w:r>
      <w:r>
        <w:t xml:space="preserve">, </w:t>
      </w:r>
      <w:proofErr w:type="gramStart"/>
      <w:r>
        <w:t>according to</w:t>
      </w:r>
      <w:proofErr w:type="gramEnd"/>
      <w:r>
        <w:t xml:space="preserve"> the Plat thereof, as recorded in Plat Book 180, Page 14, of the Public Records of Broward County, Florida. LESS AND EXCEPTING therefrom, that certain Right-of-Way Parcel as</w:t>
      </w:r>
      <w:r w:rsidR="00955C71">
        <w:t xml:space="preserve"> described in Official Records </w:t>
      </w:r>
      <w:r>
        <w:t>Book 51257, Page 686, of the Public Records of Broward County, Florida, described as follows:</w:t>
      </w:r>
    </w:p>
    <w:p w:rsidR="00265345" w:rsidRDefault="00955C71" w:rsidP="00265345">
      <w:r>
        <w:t>A</w:t>
      </w:r>
      <w:r w:rsidR="00265345">
        <w:t xml:space="preserve"> Parcel of land being a portion of Parcel “F”, </w:t>
      </w:r>
      <w:r w:rsidR="00265345" w:rsidRPr="00955C71">
        <w:rPr>
          <w:b/>
        </w:rPr>
        <w:t>ALPHA 250 NORTH</w:t>
      </w:r>
      <w:r w:rsidR="00265345">
        <w:t xml:space="preserve">, </w:t>
      </w:r>
      <w:proofErr w:type="gramStart"/>
      <w:r w:rsidR="00265345">
        <w:t>according to</w:t>
      </w:r>
      <w:proofErr w:type="gramEnd"/>
      <w:r w:rsidR="00265345">
        <w:t xml:space="preserve"> the Plat thereof, as recorded in Plat Book 180, page 14 of the Public Records of Broward County, Florida, being more particularly described as follows:</w:t>
      </w:r>
    </w:p>
    <w:p w:rsidR="00265345" w:rsidRDefault="00265345" w:rsidP="00265345">
      <w:bookmarkStart w:id="0" w:name="_GoBack"/>
      <w:r w:rsidRPr="00955C71">
        <w:rPr>
          <w:b/>
        </w:rPr>
        <w:t>BEGIN</w:t>
      </w:r>
      <w:bookmarkEnd w:id="0"/>
      <w:r>
        <w:t xml:space="preserve"> at the northeast corner of said Parcel “F”;  thence along the East line of said Parcel “F”, South 00°49'28" East, 131.00 feet to a point on the arc of a non-tangent curve, (a radial line through said point bears South 1°44'28" East); thence northwesterly along  the arc of said curve being concave to the northeast, having a radius of 62.00 feet, a central angle of 90°27'25", an arc distance of 97.88 feet; thence tangent to said curve, North 1°17'03" West, 69.00 feet to a point on the North line of said Parcel "F"; thence along said line, North 88°42'57" East, 63.55 feet to the Point of Beginning.</w:t>
      </w:r>
    </w:p>
    <w:p w:rsidR="00B21BF3" w:rsidRDefault="00265345" w:rsidP="00265345">
      <w:r>
        <w:t>Said lands lying and situate in the City of Pompano Beach, Broward County, Florida and containing 35.1803 acres, (1,532,453 square feet</w:t>
      </w:r>
      <w:proofErr w:type="gramStart"/>
      <w:r>
        <w:t>), more or less</w:t>
      </w:r>
      <w:proofErr w:type="gramEnd"/>
      <w:r>
        <w:t>.</w:t>
      </w:r>
    </w:p>
    <w:sectPr w:rsidR="00B21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45"/>
    <w:rsid w:val="00265345"/>
    <w:rsid w:val="00955C71"/>
    <w:rsid w:val="00B21BF3"/>
    <w:rsid w:val="00E6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AE100"/>
  <w15:chartTrackingRefBased/>
  <w15:docId w15:val="{9A06834A-E141-47BF-AAE7-4782672F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Valentine</dc:creator>
  <cp:keywords/>
  <dc:description/>
  <cp:lastModifiedBy>Virginia Valentine</cp:lastModifiedBy>
  <cp:revision>3</cp:revision>
  <dcterms:created xsi:type="dcterms:W3CDTF">2017-07-24T14:25:00Z</dcterms:created>
  <dcterms:modified xsi:type="dcterms:W3CDTF">2017-07-24T14:31:00Z</dcterms:modified>
</cp:coreProperties>
</file>